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B6" w:rsidRDefault="001F50F2" w:rsidP="00A95DB6">
      <w:pPr>
        <w:rPr>
          <w:rtl/>
        </w:rPr>
      </w:pPr>
      <w:r>
        <w:rPr>
          <w:rFonts w:ascii="Tahoma" w:hAnsi="Tahoma" w:cs="Tahoma"/>
          <w:color w:val="000000"/>
          <w:sz w:val="20"/>
          <w:szCs w:val="20"/>
          <w:rtl/>
        </w:rPr>
        <w:t>دوستان عزیر</w:t>
      </w:r>
      <w:r>
        <w:rPr>
          <w:rFonts w:ascii="Tahoma" w:hAnsi="Tahoma" w:cs="Tahoma"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من دارم فرم 9 سوالی رو برای خودم آماده میکنم چون احتمال 99 درصد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به منم میدن (البته اگه قبلش ردم نکنن</w:t>
      </w:r>
      <w:r>
        <w:rPr>
          <w:rFonts w:ascii="Tahoma" w:hAnsi="Tahoma" w:cs="Tahoma"/>
          <w:color w:val="000000"/>
          <w:sz w:val="20"/>
          <w:szCs w:val="20"/>
        </w:rPr>
        <w:t>!!)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چند تا سوال داشتم اگه دوستانی که قبلا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پرش کردن، راهنمایی کنن ممنون میشم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سوال 2: پرسیده که آیا میخواید دائمی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بمونید و یا رفت و برگشت کنید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اگه بنویسم دائمی، اونوقت بعدا واسه رفت و آمد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ممکنه مشکلی ایجاد بشه؟ و اگه بنویسم رفت و آمد، اونوقت ممکنه از نظر امنیتی بیشتر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سختگیری کنن و پروسه طولانیتر بشه؟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 مورد فرودگاه ورودی اگه مقصد مثلا دالاس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باشه و پروازی که میریم اول وارد شهر دیگه مثل شیکاگو بشه، اونوقت کدومو باید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بنویسیم؟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سوال 3: علاقمندیهای کاری و تحقیقاتی رو پرسیده و گفته اگه قصد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ادامه دارید چطور و کجا می خواید ادامه بدید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اگه بنویسم که من قصد ادامه تحصیل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دارم ولی هنوز واسه هیچ دانشگاهی درخواست نفرستادم و بعد از ورود اقدام می کنم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خوبه؟ واگه نه دنبال یکی دو تا دانشگاه بگردم و همینجوری اسمشونو بنویسم!!!!؟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مورد علاقمندیهای تحقیقاتی هم خوب زیاد شلوغش نکنم بهتره. نه؟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سوال 4 هم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تقریبا مثل 3 هستش. در مورد برنامه کاری و تحقیقاتی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آیا ضروریه جواب بدیم؟ چون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فعلا هیچ برنامه ای ندارم و از واژه</w:t>
      </w:r>
      <w:r>
        <w:rPr>
          <w:rFonts w:ascii="Tahoma" w:hAnsi="Tahoma" w:cs="Tahoma"/>
          <w:color w:val="000000"/>
          <w:sz w:val="20"/>
          <w:szCs w:val="20"/>
        </w:rPr>
        <w:t xml:space="preserve"> if any </w:t>
      </w:r>
      <w:r>
        <w:rPr>
          <w:rFonts w:ascii="Tahoma" w:hAnsi="Tahoma" w:cs="Tahoma"/>
          <w:color w:val="000000"/>
          <w:sz w:val="20"/>
          <w:szCs w:val="20"/>
          <w:rtl/>
        </w:rPr>
        <w:t>هم استفاده کرده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سوال 8: در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مورد اسپانسر پرسیده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طبیعتا باید بنویسم که با هزینه و ساپورت شخصی میرم و هیچ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ارگانی منو ساپورت نمیکنه. درسته؟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سوال 9: در مورد جواز صادرات و</w:t>
      </w:r>
      <w:r>
        <w:rPr>
          <w:rFonts w:ascii="Tahoma" w:hAnsi="Tahoma" w:cs="Tahoma"/>
          <w:color w:val="000000"/>
          <w:sz w:val="20"/>
          <w:szCs w:val="20"/>
        </w:rPr>
        <w:t xml:space="preserve"> ...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طبیعتا اینم خالی می مونه!!! البته واسه من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 ضمن: میشه اینا رو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توی برگه آماده داشت و همونجا بهشون داد(اگه خواستن) و یا نه باید حتما طبق روال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خواسته شده با ایمیل فرستاده بشه؟</w:t>
      </w:r>
    </w:p>
    <w:p w:rsidR="001F50F2" w:rsidRDefault="001F50F2" w:rsidP="00A95DB6">
      <w:pPr>
        <w:rPr>
          <w:rtl/>
        </w:rPr>
      </w:pPr>
    </w:p>
    <w:p w:rsidR="001F50F2" w:rsidRDefault="001F50F2" w:rsidP="00A95DB6">
      <w:pPr>
        <w:spacing w:after="0" w:afterAutospacing="1" w:line="336" w:lineRule="auto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دوست عزیز، در مورد سئوالاتتون من تجارب شخصیمو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می نویسم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>: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1-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فکر نمی کنم گفتن اینکه می خواید در آمریکا اقامت دائمی داشته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باشید، در پروسه رفت و برگشتتون به آمریکا تاثیر منفی بذاره، اما بالعکسش احتمال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بیشتری داره، یعنی اینکه بگین می خوام دائماً رفت و آمد کنم شاید بار منفی داشته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باشه! چون بالاخره، شما برنده لاتاری هستید و لاتاری یعنی اینکه به زندگی در اون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کشور علاقه دارید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>!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2-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در مورد فرودگاه ورود و سئوال شما اطلاع خاصی ندارم، چون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من پرواز مستقیم می گیرم، بهتره از تاپیک سفر به امریکا سئوال کنید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>!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3-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در مورد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apply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، منم وضعیتم مشابه شماست، البته من از چند تا استاد هم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ok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گرفته بودم، اما نه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به صورت رسمی، بهتره بنویسین که می خواین ادامه تحصیل بدین، اما فعلاً منتظر نتیجه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ویزاتون هستید تا بعداً به طور رسمی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apply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کنید! نمی تونین اسم دانشگاه ها رو الکی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بنویسید، مجبورین تا خود اسم استاد رو بیارین. سئوال 3 رو کامل بخونید، آدرس و تلفن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استاده رو هم خواسته که به احتمال زیاد می خوان ازش پرس و جو کنند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! 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4-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در مورد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سئوال 4 هم بهتره حداقل یک جواب کوتاه اماده کنید! بی جواب نگذارین، چون ممکنه بگن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طرف اصلاً برنامه مشخص و دقیقی نداره! خوب برای کسی که می خواد بره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PhD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بخونه، چنین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پاسخی جالب نیست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! 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5-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در مورد سئوال اسپانسر هم مدارک مالیتون رو اسکن کنید و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ضمیمه فایل کنید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6-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بنویسید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NOT RELEVANT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من خودم از قبل می دونستم اگه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خدا لطف کنه و به خاطر اشتباهاتم رد نشم، یک همچین فرمی انتظارم رو میکشه، اما این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ریسک رو نکردم که همون جا ، در جا بهش تحویل بدم، به نظرم خیلی جالب نیست! چون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افسره با کلی آب و تاب بهتون توضیح میده که این فرم رو پر میکنی بعد به این آدرس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ایمیل می کنی و...! به نظرم حیلی جالب نبود که همون جا، در جا تو ذوقش می زدم که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آره من دست شما رو خونده بودم و بیا... اینم جواب سئوالاتت! بعد هم ممکنه فرم شما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یه کم تغییر کنه، کما اینکه فرمی که من تو سایت مهاجرسرا دیده بودم، از همین بچه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های 2010 خودمون که زمستون رفته بودند مصاحبه 7 سئوالی بود!!!! پیشنهاد می کنم شما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پاسخهاتون رو اماده کنید، اگه قسمتتون این فرم شد، شب تو هتل یه چک دوباره بکنید و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همون شب یا فرداش ایمیل بزنید که کارتون هم زودتر راه بیافته! من خودم از روزی که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برگشتم ایران دقیقاً 6 روز طول کشید تا جوابهام کامل شد! شما این شانس رو دارین که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0F2">
        <w:rPr>
          <w:rFonts w:ascii="Tahoma" w:eastAsia="Times New Roman" w:hAnsi="Tahoma" w:cs="Tahoma"/>
          <w:color w:val="000000"/>
          <w:sz w:val="20"/>
          <w:szCs w:val="20"/>
          <w:rtl/>
        </w:rPr>
        <w:t>این 6 روز رو ذخیره کنید! بازم سئوالی بود در خدمتم</w:t>
      </w:r>
      <w:r w:rsidRPr="001F50F2">
        <w:rPr>
          <w:rFonts w:ascii="Tahoma" w:eastAsia="Times New Roman" w:hAnsi="Tahoma" w:cs="Tahoma"/>
          <w:color w:val="000000"/>
          <w:sz w:val="20"/>
          <w:szCs w:val="20"/>
        </w:rPr>
        <w:t xml:space="preserve">! </w:t>
      </w:r>
    </w:p>
    <w:p w:rsidR="00A95DB6" w:rsidRDefault="00A95DB6" w:rsidP="00A95DB6">
      <w:pPr>
        <w:spacing w:after="0" w:afterAutospacing="1" w:line="336" w:lineRule="auto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</w:p>
    <w:p w:rsidR="00A95DB6" w:rsidRPr="001F50F2" w:rsidRDefault="00A95DB6" w:rsidP="00A95DB6">
      <w:pPr>
        <w:spacing w:after="0" w:afterAutospacing="1" w:line="336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rtl/>
        </w:rPr>
        <w:t>من توصیه ای که دارم اینه که عجله نکنید و یک کمی وقت روش بگذارید و حتما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همون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چیزی که هست و واقعیت رو بگید و هر جا لازم است توضیح مفصل بدید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این کاری بود که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من کردم و فکر کنم تاثیر مثبتی هم داره. در ضمن حتما باید جوابو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ایمیل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کنید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هر جاش هم که سوال به شما ارتباط پیدا نکرد میزنید</w:t>
      </w:r>
      <w:r>
        <w:rPr>
          <w:rFonts w:ascii="Tahoma" w:hAnsi="Tahoma" w:cs="Tahoma"/>
          <w:color w:val="000000"/>
          <w:sz w:val="20"/>
          <w:szCs w:val="20"/>
        </w:rPr>
        <w:br/>
        <w:t>the subject does not apply to me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این جملات رو هم میتونید در شروع سوالها بیاورید که بار حقوقی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مثبتی دارد</w:t>
      </w:r>
      <w:r>
        <w:rPr>
          <w:rFonts w:ascii="Tahoma" w:hAnsi="Tahoma" w:cs="Tahoma"/>
          <w:color w:val="000000"/>
          <w:sz w:val="20"/>
          <w:szCs w:val="20"/>
        </w:rPr>
        <w:t xml:space="preserve"> :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please be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informerd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that the attachments contents have</w:t>
      </w:r>
      <w:r>
        <w:rPr>
          <w:rFonts w:ascii="Tahoma" w:hAnsi="Tahoma" w:cs="Tahoma"/>
          <w:color w:val="000000"/>
          <w:sz w:val="20"/>
          <w:szCs w:val="20"/>
        </w:rPr>
        <w:br/>
        <w:t>been provided to the best of my present knowledge , information and language skills</w:t>
      </w:r>
    </w:p>
    <w:p w:rsidR="001F50F2" w:rsidRDefault="001F50F2" w:rsidP="00A95DB6"/>
    <w:sectPr w:rsidR="001F50F2" w:rsidSect="00573C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0F2"/>
    <w:rsid w:val="001F50F2"/>
    <w:rsid w:val="002D58F6"/>
    <w:rsid w:val="002F2D1C"/>
    <w:rsid w:val="00573C1A"/>
    <w:rsid w:val="005A1A38"/>
    <w:rsid w:val="00A95DB6"/>
    <w:rsid w:val="00E5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08547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0849">
          <w:marLeft w:val="0"/>
          <w:marRight w:val="0"/>
          <w:marTop w:val="100"/>
          <w:marBottom w:val="100"/>
          <w:divBdr>
            <w:top w:val="sing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654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3</cp:revision>
  <dcterms:created xsi:type="dcterms:W3CDTF">2010-05-21T19:37:00Z</dcterms:created>
  <dcterms:modified xsi:type="dcterms:W3CDTF">2010-05-22T18:23:00Z</dcterms:modified>
</cp:coreProperties>
</file>